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3FAE" w14:textId="7EE7078C" w:rsidR="00984550" w:rsidRDefault="001C3423" w:rsidP="005F4672">
      <w:pPr>
        <w:tabs>
          <w:tab w:val="left" w:pos="1350"/>
        </w:tabs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7AEEC86E" wp14:editId="641263C0">
            <wp:simplePos x="0" y="0"/>
            <wp:positionH relativeFrom="margin">
              <wp:posOffset>2395855</wp:posOffset>
            </wp:positionH>
            <wp:positionV relativeFrom="paragraph">
              <wp:posOffset>-342900</wp:posOffset>
            </wp:positionV>
            <wp:extent cx="1152525" cy="1248593"/>
            <wp:effectExtent l="228600" t="228600" r="219075" b="237490"/>
            <wp:wrapNone/>
            <wp:docPr id="4" name="Picture 4" descr="Image result for ame logo transparen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me logo transparen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4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FFFF0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D074EE7" wp14:editId="114AB2D7">
            <wp:simplePos x="0" y="0"/>
            <wp:positionH relativeFrom="margin">
              <wp:posOffset>2939143</wp:posOffset>
            </wp:positionH>
            <wp:positionV relativeFrom="paragraph">
              <wp:posOffset>-431074</wp:posOffset>
            </wp:positionV>
            <wp:extent cx="2913422" cy="1475105"/>
            <wp:effectExtent l="0" t="0" r="1270" b="0"/>
            <wp:wrapNone/>
            <wp:docPr id="3" name="Picture 3" descr="Image result for bellevue washingto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llevue washingto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30" cy="14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C5E3B96" wp14:editId="767A0098">
            <wp:simplePos x="0" y="0"/>
            <wp:positionH relativeFrom="margin">
              <wp:align>left</wp:align>
            </wp:positionH>
            <wp:positionV relativeFrom="paragraph">
              <wp:posOffset>-430984</wp:posOffset>
            </wp:positionV>
            <wp:extent cx="2965269" cy="1475551"/>
            <wp:effectExtent l="0" t="0" r="6985" b="0"/>
            <wp:wrapNone/>
            <wp:docPr id="1" name="Picture 1" descr="Image result for seattle  washingto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attle  washingto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03" cy="148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FBAF0" w14:textId="53F6CD6D" w:rsidR="001C3423" w:rsidRDefault="001C3423" w:rsidP="00633B4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F1BAEC4" w14:textId="7C087276" w:rsidR="001C3423" w:rsidRDefault="001C3423" w:rsidP="00633B4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AD93882" w14:textId="6C370F37" w:rsidR="001C3423" w:rsidRDefault="001C3423" w:rsidP="00633B4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342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157B15" wp14:editId="08AABA4E">
                <wp:simplePos x="0" y="0"/>
                <wp:positionH relativeFrom="column">
                  <wp:posOffset>3400425</wp:posOffset>
                </wp:positionH>
                <wp:positionV relativeFrom="paragraph">
                  <wp:posOffset>94615</wp:posOffset>
                </wp:positionV>
                <wp:extent cx="187642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52831" w14:textId="1E7B19F5" w:rsidR="001C3423" w:rsidRPr="001C3423" w:rsidRDefault="001C3423" w:rsidP="001C342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C342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Bellevue</w:t>
                            </w:r>
                            <w:r w:rsidRPr="001C342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157B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75pt;margin-top:7.45pt;width:147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" filled="f" stroked="f">
                <v:textbox style="mso-fit-shape-to-text:t">
                  <w:txbxContent>
                    <w:p w14:paraId="4A852831" w14:textId="1E7B19F5" w:rsidR="001C3423" w:rsidRPr="001C3423" w:rsidRDefault="001C3423" w:rsidP="001C3423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C342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Bellevue</w:t>
                      </w:r>
                      <w:r w:rsidRPr="001C342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, Washington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342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E93C2C" wp14:editId="2E7B6538">
                <wp:simplePos x="0" y="0"/>
                <wp:positionH relativeFrom="column">
                  <wp:posOffset>657225</wp:posOffset>
                </wp:positionH>
                <wp:positionV relativeFrom="paragraph">
                  <wp:posOffset>85090</wp:posOffset>
                </wp:positionV>
                <wp:extent cx="180975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704B9" w14:textId="08D119C4" w:rsidR="001C3423" w:rsidRPr="001C3423" w:rsidRDefault="001C3423" w:rsidP="001C342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C342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Seattle,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93C2C" id="_x0000_s1027" type="#_x0000_t202" style="position:absolute;left:0;text-align:left;margin-left:51.75pt;margin-top:6.7pt;width:14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" filled="f" stroked="f">
                <v:textbox style="mso-fit-shape-to-text:t">
                  <w:txbxContent>
                    <w:p w14:paraId="792704B9" w14:textId="08D119C4" w:rsidR="001C3423" w:rsidRPr="001C3423" w:rsidRDefault="001C3423" w:rsidP="001C3423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C342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Seattle, Washington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57791E" w14:textId="532EF1B2" w:rsidR="001C3423" w:rsidRDefault="001C3423" w:rsidP="00633B4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026DF33" w14:textId="1783DBE8" w:rsidR="001C3423" w:rsidRDefault="001C3423" w:rsidP="00633B4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98B937D" w14:textId="69DD5566" w:rsidR="001C3423" w:rsidRDefault="00984550" w:rsidP="00633B4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36</w:t>
      </w:r>
      <w:r w:rsidRPr="00B25BF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Biennial Session </w:t>
      </w:r>
      <w:r w:rsidR="001C3423">
        <w:rPr>
          <w:b/>
          <w:bCs/>
          <w:sz w:val="24"/>
          <w:szCs w:val="24"/>
        </w:rPr>
        <w:t xml:space="preserve">if the Connectional Lay </w:t>
      </w:r>
      <w:r w:rsidR="002B4CE3">
        <w:rPr>
          <w:b/>
          <w:bCs/>
          <w:sz w:val="24"/>
          <w:szCs w:val="24"/>
        </w:rPr>
        <w:t>Organization</w:t>
      </w:r>
    </w:p>
    <w:p w14:paraId="455EC483" w14:textId="01168F7E" w:rsidR="00984550" w:rsidRPr="00B25BF7" w:rsidRDefault="00984550" w:rsidP="00633B43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Transportation Options &amp; Guidelines</w:t>
      </w:r>
    </w:p>
    <w:p w14:paraId="5E6034A0" w14:textId="77777777" w:rsidR="00984550" w:rsidRPr="00043BB8" w:rsidRDefault="00984550" w:rsidP="00633B43">
      <w:pPr>
        <w:spacing w:after="0" w:line="240" w:lineRule="auto"/>
        <w:rPr>
          <w:b/>
          <w:bCs/>
          <w:sz w:val="10"/>
          <w:szCs w:val="10"/>
        </w:rPr>
      </w:pPr>
    </w:p>
    <w:p w14:paraId="5678C1FF" w14:textId="4F3001D0" w:rsidR="001F01DE" w:rsidRDefault="001F01DE" w:rsidP="001F01DE">
      <w:pPr>
        <w:spacing w:after="0" w:line="240" w:lineRule="auto"/>
        <w:rPr>
          <w:b/>
          <w:bCs/>
        </w:rPr>
      </w:pPr>
      <w:r>
        <w:rPr>
          <w:b/>
          <w:bCs/>
        </w:rPr>
        <w:t>Host District Transportation Options (Fill out Transportation Form to Request Transportation)</w:t>
      </w:r>
    </w:p>
    <w:p w14:paraId="71B7266E" w14:textId="663091B6" w:rsidR="001F01DE" w:rsidRDefault="001F01DE" w:rsidP="001F01DE">
      <w:pPr>
        <w:spacing w:after="0" w:line="240" w:lineRule="auto"/>
      </w:pPr>
      <w:r>
        <w:rPr>
          <w:b/>
          <w:bCs/>
        </w:rPr>
        <w:t xml:space="preserve">IMPORTANT </w:t>
      </w:r>
      <w:r w:rsidRPr="004C7623">
        <w:rPr>
          <w:b/>
        </w:rPr>
        <w:t>DISCLAIMER</w:t>
      </w:r>
      <w:r>
        <w:t>: Everyone’s travel request is important to us.  To better manage and sustain a successful travel program, we must place parameters around transportation services. The 36</w:t>
      </w:r>
      <w:r w:rsidRPr="00F13E87">
        <w:rPr>
          <w:vertAlign w:val="superscript"/>
        </w:rPr>
        <w:t>th</w:t>
      </w:r>
      <w:r>
        <w:t xml:space="preserve"> Biennial Sessions begins with an Opening Service on June 30</w:t>
      </w:r>
      <w:r w:rsidRPr="00F13E87">
        <w:rPr>
          <w:vertAlign w:val="superscript"/>
        </w:rPr>
        <w:t>th</w:t>
      </w:r>
      <w:r>
        <w:t xml:space="preserve"> and the first day of business begins July 1</w:t>
      </w:r>
      <w:r w:rsidRPr="00F13E87">
        <w:rPr>
          <w:vertAlign w:val="superscript"/>
        </w:rPr>
        <w:t>st</w:t>
      </w:r>
      <w:r>
        <w:t>, there will be limited transportation on those days.  Therefore, if you will be requesting transportation from the 5</w:t>
      </w:r>
      <w:r w:rsidRPr="00F13E87">
        <w:rPr>
          <w:vertAlign w:val="superscript"/>
        </w:rPr>
        <w:t>th</w:t>
      </w:r>
      <w:r>
        <w:t xml:space="preserve"> District, please adhere to the travel blocks and arrange your travel accordingly.  </w:t>
      </w:r>
    </w:p>
    <w:p w14:paraId="1A4A3F27" w14:textId="77777777" w:rsidR="001F01DE" w:rsidRPr="00884F0A" w:rsidRDefault="001F01DE" w:rsidP="001F01D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84F0A">
        <w:rPr>
          <w:sz w:val="20"/>
          <w:szCs w:val="20"/>
        </w:rPr>
        <w:t>Friday June 28</w:t>
      </w:r>
      <w:r w:rsidRPr="00884F0A">
        <w:rPr>
          <w:sz w:val="20"/>
          <w:szCs w:val="20"/>
          <w:vertAlign w:val="superscript"/>
        </w:rPr>
        <w:t>th</w:t>
      </w:r>
      <w:r w:rsidRPr="00884F0A">
        <w:rPr>
          <w:sz w:val="20"/>
          <w:szCs w:val="20"/>
        </w:rPr>
        <w:t xml:space="preserve"> </w:t>
      </w:r>
      <w:r w:rsidRPr="00884F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>12P</w:t>
      </w:r>
      <w:r w:rsidRPr="00884F0A">
        <w:rPr>
          <w:sz w:val="20"/>
          <w:szCs w:val="20"/>
        </w:rPr>
        <w:t>M – 9PM from Arrival</w:t>
      </w:r>
      <w:r>
        <w:rPr>
          <w:sz w:val="20"/>
          <w:szCs w:val="20"/>
        </w:rPr>
        <w:t xml:space="preserve"> Destination </w:t>
      </w:r>
      <w:r w:rsidRPr="00884F0A">
        <w:rPr>
          <w:sz w:val="20"/>
          <w:szCs w:val="20"/>
        </w:rPr>
        <w:t xml:space="preserve">to the Hotel Site </w:t>
      </w:r>
    </w:p>
    <w:p w14:paraId="2D6571F1" w14:textId="77777777" w:rsidR="001F01DE" w:rsidRPr="00884F0A" w:rsidRDefault="001F01DE" w:rsidP="001F01D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84F0A">
        <w:rPr>
          <w:sz w:val="20"/>
          <w:szCs w:val="20"/>
        </w:rPr>
        <w:t>Saturday June 29</w:t>
      </w:r>
      <w:r w:rsidRPr="00884F0A">
        <w:rPr>
          <w:sz w:val="20"/>
          <w:szCs w:val="20"/>
          <w:vertAlign w:val="superscript"/>
        </w:rPr>
        <w:t>th</w:t>
      </w:r>
      <w:r w:rsidRPr="00884F0A">
        <w:rPr>
          <w:sz w:val="20"/>
          <w:szCs w:val="20"/>
        </w:rPr>
        <w:t xml:space="preserve"> </w:t>
      </w:r>
      <w:r w:rsidRPr="00884F0A">
        <w:rPr>
          <w:sz w:val="20"/>
          <w:szCs w:val="20"/>
        </w:rPr>
        <w:tab/>
        <w:t xml:space="preserve">8AM – </w:t>
      </w:r>
      <w:r>
        <w:rPr>
          <w:sz w:val="20"/>
          <w:szCs w:val="20"/>
        </w:rPr>
        <w:t>9</w:t>
      </w:r>
      <w:r w:rsidRPr="00884F0A">
        <w:rPr>
          <w:sz w:val="20"/>
          <w:szCs w:val="20"/>
        </w:rPr>
        <w:t>PM from Arrival</w:t>
      </w:r>
      <w:r>
        <w:rPr>
          <w:sz w:val="20"/>
          <w:szCs w:val="20"/>
        </w:rPr>
        <w:t xml:space="preserve"> Destination</w:t>
      </w:r>
      <w:r w:rsidRPr="00884F0A">
        <w:rPr>
          <w:sz w:val="20"/>
          <w:szCs w:val="20"/>
        </w:rPr>
        <w:t xml:space="preserve"> to the Hotel Site </w:t>
      </w:r>
    </w:p>
    <w:p w14:paraId="27D0FBED" w14:textId="77777777" w:rsidR="001F01DE" w:rsidRPr="00884F0A" w:rsidRDefault="001F01DE" w:rsidP="001F01D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884F0A">
        <w:rPr>
          <w:sz w:val="20"/>
          <w:szCs w:val="20"/>
        </w:rPr>
        <w:t>Sunday June 30</w:t>
      </w:r>
      <w:r w:rsidRPr="00884F0A">
        <w:rPr>
          <w:sz w:val="20"/>
          <w:szCs w:val="20"/>
          <w:vertAlign w:val="superscript"/>
        </w:rPr>
        <w:t>th</w:t>
      </w:r>
      <w:r w:rsidRPr="00884F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9A</w:t>
      </w:r>
      <w:r w:rsidRPr="00884F0A">
        <w:rPr>
          <w:sz w:val="20"/>
          <w:szCs w:val="20"/>
        </w:rPr>
        <w:t>M – 5PM from Arrival</w:t>
      </w:r>
      <w:r>
        <w:rPr>
          <w:sz w:val="20"/>
          <w:szCs w:val="20"/>
        </w:rPr>
        <w:t xml:space="preserve"> Destination</w:t>
      </w:r>
      <w:r w:rsidRPr="00884F0A">
        <w:rPr>
          <w:sz w:val="20"/>
          <w:szCs w:val="20"/>
        </w:rPr>
        <w:t xml:space="preserve"> to the Hotel Site</w:t>
      </w:r>
      <w:r w:rsidRPr="00884F0A">
        <w:rPr>
          <w:sz w:val="20"/>
          <w:szCs w:val="20"/>
        </w:rPr>
        <w:tab/>
      </w:r>
    </w:p>
    <w:p w14:paraId="175D709E" w14:textId="77777777" w:rsidR="001F01DE" w:rsidRPr="00884F0A" w:rsidRDefault="001F01DE" w:rsidP="001F01D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4F0A">
        <w:rPr>
          <w:sz w:val="20"/>
          <w:szCs w:val="20"/>
        </w:rPr>
        <w:t>Monday July 1</w:t>
      </w:r>
      <w:r w:rsidRPr="00884F0A">
        <w:rPr>
          <w:sz w:val="20"/>
          <w:szCs w:val="20"/>
          <w:vertAlign w:val="superscript"/>
        </w:rPr>
        <w:t>st</w:t>
      </w:r>
      <w:r w:rsidRPr="00884F0A">
        <w:rPr>
          <w:sz w:val="20"/>
          <w:szCs w:val="20"/>
        </w:rPr>
        <w:tab/>
      </w:r>
      <w:r w:rsidRPr="00884F0A">
        <w:rPr>
          <w:sz w:val="20"/>
          <w:szCs w:val="20"/>
        </w:rPr>
        <w:tab/>
        <w:t>8AM</w:t>
      </w:r>
      <w:r>
        <w:rPr>
          <w:sz w:val="20"/>
          <w:szCs w:val="20"/>
        </w:rPr>
        <w:t xml:space="preserve"> - 12PM</w:t>
      </w:r>
      <w:r w:rsidRPr="00884F0A">
        <w:rPr>
          <w:sz w:val="20"/>
          <w:szCs w:val="20"/>
        </w:rPr>
        <w:t xml:space="preserve"> from Arrival</w:t>
      </w:r>
      <w:r>
        <w:rPr>
          <w:sz w:val="20"/>
          <w:szCs w:val="20"/>
        </w:rPr>
        <w:t xml:space="preserve"> Destination</w:t>
      </w:r>
      <w:r w:rsidRPr="00884F0A">
        <w:rPr>
          <w:sz w:val="20"/>
          <w:szCs w:val="20"/>
        </w:rPr>
        <w:t xml:space="preserve"> to the Hotel Site</w:t>
      </w:r>
    </w:p>
    <w:p w14:paraId="76B615BE" w14:textId="77777777" w:rsidR="001F01DE" w:rsidRPr="00884F0A" w:rsidRDefault="001F01DE" w:rsidP="001F01D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4F0A">
        <w:rPr>
          <w:sz w:val="20"/>
          <w:szCs w:val="20"/>
        </w:rPr>
        <w:t>Thursday July 4</w:t>
      </w:r>
      <w:r w:rsidRPr="00884F0A">
        <w:rPr>
          <w:sz w:val="20"/>
          <w:szCs w:val="20"/>
          <w:vertAlign w:val="superscript"/>
        </w:rPr>
        <w:t>th</w:t>
      </w:r>
      <w:r w:rsidRPr="00884F0A">
        <w:rPr>
          <w:sz w:val="20"/>
          <w:szCs w:val="20"/>
        </w:rPr>
        <w:t xml:space="preserve"> </w:t>
      </w:r>
      <w:r w:rsidRPr="00884F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884F0A">
        <w:rPr>
          <w:sz w:val="20"/>
          <w:szCs w:val="20"/>
        </w:rPr>
        <w:t>3PM – 9PM from Hotel to Departure</w:t>
      </w:r>
      <w:r>
        <w:rPr>
          <w:sz w:val="20"/>
          <w:szCs w:val="20"/>
        </w:rPr>
        <w:t xml:space="preserve"> Destination</w:t>
      </w:r>
    </w:p>
    <w:p w14:paraId="426D0AA4" w14:textId="77777777" w:rsidR="001F01DE" w:rsidRPr="00884F0A" w:rsidRDefault="001F01DE" w:rsidP="001F01D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84F0A">
        <w:rPr>
          <w:sz w:val="20"/>
          <w:szCs w:val="20"/>
        </w:rPr>
        <w:t>Friday July 5</w:t>
      </w:r>
      <w:r w:rsidRPr="00884F0A">
        <w:rPr>
          <w:sz w:val="20"/>
          <w:szCs w:val="20"/>
          <w:vertAlign w:val="superscript"/>
        </w:rPr>
        <w:t>th</w:t>
      </w:r>
      <w:r w:rsidRPr="00884F0A">
        <w:rPr>
          <w:sz w:val="20"/>
          <w:szCs w:val="20"/>
        </w:rPr>
        <w:t xml:space="preserve"> </w:t>
      </w:r>
      <w:r w:rsidRPr="00884F0A">
        <w:rPr>
          <w:sz w:val="20"/>
          <w:szCs w:val="20"/>
        </w:rPr>
        <w:tab/>
      </w:r>
      <w:r w:rsidRPr="00884F0A">
        <w:rPr>
          <w:sz w:val="20"/>
          <w:szCs w:val="20"/>
        </w:rPr>
        <w:tab/>
        <w:t>8AM – 5PM from the Hotel to Departure</w:t>
      </w:r>
      <w:r>
        <w:rPr>
          <w:sz w:val="20"/>
          <w:szCs w:val="20"/>
        </w:rPr>
        <w:t xml:space="preserve"> Destination</w:t>
      </w:r>
    </w:p>
    <w:p w14:paraId="3A86E520" w14:textId="77777777" w:rsidR="001F01DE" w:rsidRPr="001F01DE" w:rsidRDefault="001F01DE" w:rsidP="00633B43">
      <w:pPr>
        <w:spacing w:after="0" w:line="240" w:lineRule="auto"/>
        <w:rPr>
          <w:b/>
          <w:bCs/>
          <w:sz w:val="10"/>
          <w:szCs w:val="10"/>
        </w:rPr>
      </w:pPr>
    </w:p>
    <w:p w14:paraId="2BCFD5A3" w14:textId="3086B2D2" w:rsidR="00984550" w:rsidRPr="00BB54D4" w:rsidRDefault="00984550" w:rsidP="00633B43">
      <w:pPr>
        <w:spacing w:after="0" w:line="240" w:lineRule="auto"/>
        <w:rPr>
          <w:b/>
          <w:bCs/>
        </w:rPr>
      </w:pPr>
      <w:r w:rsidRPr="00BB54D4">
        <w:rPr>
          <w:b/>
          <w:bCs/>
        </w:rPr>
        <w:t xml:space="preserve">Bellevue Hyatt Hotel </w:t>
      </w:r>
      <w:r w:rsidR="001F01DE">
        <w:rPr>
          <w:b/>
          <w:bCs/>
        </w:rPr>
        <w:t xml:space="preserve">Transportation </w:t>
      </w:r>
      <w:r w:rsidRPr="00BB54D4">
        <w:rPr>
          <w:b/>
          <w:bCs/>
        </w:rPr>
        <w:t>Options</w:t>
      </w:r>
    </w:p>
    <w:p w14:paraId="5F439D30" w14:textId="77777777" w:rsidR="00984550" w:rsidRDefault="00984550" w:rsidP="00633B43">
      <w:pPr>
        <w:pStyle w:val="ListParagraph"/>
        <w:numPr>
          <w:ilvl w:val="0"/>
          <w:numId w:val="1"/>
        </w:numPr>
        <w:spacing w:after="0" w:line="240" w:lineRule="auto"/>
      </w:pPr>
      <w:r>
        <w:t>Arrange/S</w:t>
      </w:r>
      <w:r w:rsidRPr="00B25BF7">
        <w:t>chedule a Shuttle Express through the hotel for $26.00 per person</w:t>
      </w:r>
      <w:r>
        <w:t>/one way</w:t>
      </w:r>
      <w:r w:rsidRPr="00B25BF7">
        <w:t xml:space="preserve">. </w:t>
      </w:r>
      <w:r>
        <w:t xml:space="preserve">Please be informed that the Hotel’s </w:t>
      </w:r>
      <w:r w:rsidRPr="00B25BF7">
        <w:t>Shuttle Express</w:t>
      </w:r>
      <w:r>
        <w:t xml:space="preserve"> may make additional stops/pickups at other sites.</w:t>
      </w:r>
    </w:p>
    <w:p w14:paraId="3FF22583" w14:textId="77777777" w:rsidR="00984550" w:rsidRDefault="00984550" w:rsidP="00633B43">
      <w:pPr>
        <w:pStyle w:val="ListParagraph"/>
        <w:spacing w:after="0" w:line="240" w:lineRule="auto"/>
      </w:pPr>
      <w:r>
        <w:t>Booking Online: ShuttleExpress.com</w:t>
      </w:r>
    </w:p>
    <w:p w14:paraId="4795DBB8" w14:textId="518B9B32" w:rsidR="00984550" w:rsidRDefault="00984550" w:rsidP="00633B43">
      <w:pPr>
        <w:pStyle w:val="ListParagraph"/>
        <w:spacing w:after="0" w:line="240" w:lineRule="auto"/>
      </w:pPr>
      <w:r>
        <w:t>Click Book Now and Provide Detailed Information</w:t>
      </w:r>
    </w:p>
    <w:p w14:paraId="6F992032" w14:textId="77777777" w:rsidR="001F01DE" w:rsidRPr="001F01DE" w:rsidRDefault="001F01DE" w:rsidP="001F01DE">
      <w:pPr>
        <w:pStyle w:val="ListParagraph"/>
        <w:spacing w:after="0"/>
      </w:pPr>
      <w:r w:rsidRPr="001F01DE">
        <w:rPr>
          <w:b/>
        </w:rPr>
        <w:t>NOTE:</w:t>
      </w:r>
      <w:r w:rsidRPr="001F01DE">
        <w:t xml:space="preserve"> The Shuttle Express offers the town car service for $75 for up to 3 people and no more than 4 checked bags and $95 for the SUV with up to 5 people and no more than 6 checked bags.</w:t>
      </w:r>
    </w:p>
    <w:p w14:paraId="5B1B0679" w14:textId="77777777" w:rsidR="00984550" w:rsidRDefault="00984550" w:rsidP="001F01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Arrange/Schedule Eagle Town Car/Limousine Service </w:t>
      </w:r>
      <w:r w:rsidRPr="00B25BF7">
        <w:t xml:space="preserve">for $85.00 from </w:t>
      </w:r>
      <w:r>
        <w:t>the airport to the hotel and $65.00 dollars from the hotel to the airport</w:t>
      </w:r>
      <w:r w:rsidRPr="00B25BF7">
        <w:t xml:space="preserve">. </w:t>
      </w:r>
      <w:r>
        <w:t>Please note that there is an additional 20% fee.</w:t>
      </w:r>
    </w:p>
    <w:p w14:paraId="36D427A0" w14:textId="77777777" w:rsidR="00984550" w:rsidRDefault="00984550" w:rsidP="00633B43">
      <w:pPr>
        <w:pStyle w:val="ListParagraph"/>
        <w:spacing w:after="0" w:line="240" w:lineRule="auto"/>
      </w:pPr>
      <w:r>
        <w:t>Booking Direct: (206) 227-6004 – POC: Mintay</w:t>
      </w:r>
    </w:p>
    <w:p w14:paraId="0400EC89" w14:textId="77777777" w:rsidR="00984550" w:rsidRDefault="00984550" w:rsidP="00633B43">
      <w:pPr>
        <w:pStyle w:val="ListParagraph"/>
        <w:spacing w:after="0" w:line="240" w:lineRule="auto"/>
      </w:pPr>
      <w:r>
        <w:t>Booking through Hotel: (425) 462-1234 EXT 51 – POC: Any Concierges Available</w:t>
      </w:r>
    </w:p>
    <w:p w14:paraId="327EFB38" w14:textId="77777777" w:rsidR="00984550" w:rsidRPr="00043BB8" w:rsidRDefault="00984550" w:rsidP="00BB54D4">
      <w:pPr>
        <w:pStyle w:val="ListParagraph"/>
        <w:spacing w:after="0" w:line="240" w:lineRule="auto"/>
        <w:jc w:val="center"/>
        <w:rPr>
          <w:sz w:val="10"/>
          <w:szCs w:val="10"/>
        </w:rPr>
      </w:pPr>
    </w:p>
    <w:p w14:paraId="4C7856B4" w14:textId="77777777" w:rsidR="00984550" w:rsidRPr="00B25BF7" w:rsidRDefault="00984550" w:rsidP="00633B43">
      <w:pPr>
        <w:spacing w:after="0" w:line="240" w:lineRule="auto"/>
      </w:pPr>
      <w:r>
        <w:rPr>
          <w:b/>
          <w:bCs/>
        </w:rPr>
        <w:t>Paid Public Transportation Options</w:t>
      </w:r>
    </w:p>
    <w:p w14:paraId="3FA31C8B" w14:textId="77777777" w:rsidR="00984550" w:rsidRDefault="00984550" w:rsidP="00E07E24">
      <w:pPr>
        <w:pStyle w:val="ListParagraph"/>
        <w:numPr>
          <w:ilvl w:val="0"/>
          <w:numId w:val="1"/>
        </w:numPr>
        <w:spacing w:after="0" w:line="240" w:lineRule="auto"/>
      </w:pPr>
      <w:r w:rsidRPr="00B25BF7">
        <w:t>Uber</w:t>
      </w:r>
      <w:r>
        <w:t xml:space="preserve"> Services - $50.00/$60.00 One Way: To use Uber Services, one must download the Uber App onto your smart/mobile phone.  </w:t>
      </w:r>
      <w:r w:rsidRPr="00B25BF7">
        <w:t xml:space="preserve"> </w:t>
      </w:r>
      <w:r>
        <w:t xml:space="preserve">Depending upon time of day (traffic impacts) </w:t>
      </w:r>
      <w:r w:rsidRPr="00B25BF7">
        <w:t>Uber</w:t>
      </w:r>
      <w:r>
        <w:t>’s fees may vary.</w:t>
      </w:r>
    </w:p>
    <w:p w14:paraId="6F8AE293" w14:textId="77777777" w:rsidR="00984550" w:rsidRDefault="00984550" w:rsidP="00E07E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Lyft Services - $40.00/$50.00 One Way: To use Lyft </w:t>
      </w:r>
      <w:r w:rsidRPr="00E07E24">
        <w:t xml:space="preserve">Services, one must download the </w:t>
      </w:r>
      <w:r>
        <w:t xml:space="preserve">Lyft </w:t>
      </w:r>
      <w:r w:rsidRPr="00E07E24">
        <w:t>App onto your smart/mobile phone.   Depending upon ti</w:t>
      </w:r>
      <w:r>
        <w:t>me of day (traffic impacts) Lyft</w:t>
      </w:r>
      <w:r w:rsidRPr="00E07E24">
        <w:t>’s fees may vary.</w:t>
      </w:r>
    </w:p>
    <w:p w14:paraId="3E2318B0" w14:textId="39B8A6E4" w:rsidR="00984550" w:rsidRPr="00B25BF7" w:rsidRDefault="00984550" w:rsidP="00E07E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Other Public Transportation (Taxi/Yellow Cab…etc.) – Cost May Vary, Please Inquire </w:t>
      </w:r>
      <w:r w:rsidR="001F01DE">
        <w:t>at</w:t>
      </w:r>
      <w:r>
        <w:t xml:space="preserve"> Your Own Pace</w:t>
      </w:r>
    </w:p>
    <w:p w14:paraId="6376F85E" w14:textId="77777777" w:rsidR="00984550" w:rsidRPr="00043BB8" w:rsidRDefault="00984550" w:rsidP="00B25BF7">
      <w:pPr>
        <w:spacing w:after="0" w:line="240" w:lineRule="auto"/>
        <w:jc w:val="center"/>
        <w:rPr>
          <w:sz w:val="10"/>
          <w:szCs w:val="10"/>
        </w:rPr>
      </w:pPr>
    </w:p>
    <w:p w14:paraId="40BCAC0D" w14:textId="057922E0" w:rsidR="00984550" w:rsidRDefault="00984550" w:rsidP="0085667A">
      <w:pPr>
        <w:jc w:val="center"/>
        <w:rPr>
          <w:noProof/>
        </w:rPr>
      </w:pPr>
    </w:p>
    <w:p w14:paraId="133B8C32" w14:textId="3AE5A35F" w:rsidR="001C3423" w:rsidRDefault="001C3423" w:rsidP="0085667A">
      <w:pPr>
        <w:jc w:val="center"/>
        <w:rPr>
          <w:noProof/>
        </w:rPr>
      </w:pPr>
    </w:p>
    <w:p w14:paraId="16B939DF" w14:textId="5AEDE8FE" w:rsidR="001C3423" w:rsidRDefault="001C3423" w:rsidP="0085667A">
      <w:pPr>
        <w:jc w:val="center"/>
        <w:rPr>
          <w:noProof/>
        </w:rPr>
      </w:pPr>
    </w:p>
    <w:p w14:paraId="74102EF6" w14:textId="2BE699A4" w:rsidR="001C3423" w:rsidRDefault="001C3423" w:rsidP="0085667A">
      <w:pPr>
        <w:jc w:val="center"/>
        <w:rPr>
          <w:noProof/>
        </w:rPr>
      </w:pPr>
    </w:p>
    <w:p w14:paraId="48B5B1FE" w14:textId="77777777" w:rsidR="001C3423" w:rsidRDefault="001C3423" w:rsidP="001C3423">
      <w:pPr>
        <w:tabs>
          <w:tab w:val="left" w:pos="1350"/>
        </w:tabs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8480" behindDoc="0" locked="0" layoutInCell="1" allowOverlap="1" wp14:anchorId="505E183D" wp14:editId="4CE6BBBB">
            <wp:simplePos x="0" y="0"/>
            <wp:positionH relativeFrom="margin">
              <wp:posOffset>2395855</wp:posOffset>
            </wp:positionH>
            <wp:positionV relativeFrom="paragraph">
              <wp:posOffset>-342900</wp:posOffset>
            </wp:positionV>
            <wp:extent cx="1152525" cy="1248593"/>
            <wp:effectExtent l="228600" t="228600" r="219075" b="237490"/>
            <wp:wrapNone/>
            <wp:docPr id="8" name="Picture 8" descr="Image result for ame logo transparen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me logo transparen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4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FFFF00"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 wp14:anchorId="32C68819" wp14:editId="0560056C">
            <wp:simplePos x="0" y="0"/>
            <wp:positionH relativeFrom="margin">
              <wp:posOffset>2939143</wp:posOffset>
            </wp:positionH>
            <wp:positionV relativeFrom="paragraph">
              <wp:posOffset>-431074</wp:posOffset>
            </wp:positionV>
            <wp:extent cx="2913422" cy="1475105"/>
            <wp:effectExtent l="0" t="0" r="1270" b="0"/>
            <wp:wrapNone/>
            <wp:docPr id="9" name="Picture 9" descr="Image result for bellevue washingto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llevue washingto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30" cy="14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4FBCA7A5" wp14:editId="1378539D">
            <wp:simplePos x="0" y="0"/>
            <wp:positionH relativeFrom="margin">
              <wp:align>left</wp:align>
            </wp:positionH>
            <wp:positionV relativeFrom="paragraph">
              <wp:posOffset>-430984</wp:posOffset>
            </wp:positionV>
            <wp:extent cx="2965269" cy="1475551"/>
            <wp:effectExtent l="0" t="0" r="6985" b="0"/>
            <wp:wrapNone/>
            <wp:docPr id="10" name="Picture 10" descr="Image result for seattle  washingto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attle  washingto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03" cy="148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A2713" w14:textId="77777777" w:rsidR="001C3423" w:rsidRDefault="001C3423" w:rsidP="001C342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23A00E2" w14:textId="77777777" w:rsidR="001C3423" w:rsidRDefault="001C3423" w:rsidP="001C342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640B70B" w14:textId="77777777" w:rsidR="001C3423" w:rsidRDefault="001C3423" w:rsidP="001C342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C342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C6C61" wp14:editId="65467D82">
                <wp:simplePos x="0" y="0"/>
                <wp:positionH relativeFrom="column">
                  <wp:posOffset>3400425</wp:posOffset>
                </wp:positionH>
                <wp:positionV relativeFrom="paragraph">
                  <wp:posOffset>94615</wp:posOffset>
                </wp:positionV>
                <wp:extent cx="187642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10C42" w14:textId="77777777" w:rsidR="001C3423" w:rsidRPr="001C3423" w:rsidRDefault="001C3423" w:rsidP="001C342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C342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Bellevue,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C6C61" id="_x0000_s1028" type="#_x0000_t202" style="position:absolute;left:0;text-align:left;margin-left:267.75pt;margin-top:7.45pt;width:147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" filled="f" stroked="f">
                <v:textbox style="mso-fit-shape-to-text:t">
                  <w:txbxContent>
                    <w:p w14:paraId="35610C42" w14:textId="77777777" w:rsidR="001C3423" w:rsidRPr="001C3423" w:rsidRDefault="001C3423" w:rsidP="001C3423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C342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Bellevue, Washington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3423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49CDE0" wp14:editId="166BE890">
                <wp:simplePos x="0" y="0"/>
                <wp:positionH relativeFrom="column">
                  <wp:posOffset>657225</wp:posOffset>
                </wp:positionH>
                <wp:positionV relativeFrom="paragraph">
                  <wp:posOffset>85090</wp:posOffset>
                </wp:positionV>
                <wp:extent cx="1809750" cy="140462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C98EE" w14:textId="77777777" w:rsidR="001C3423" w:rsidRPr="001C3423" w:rsidRDefault="001C3423" w:rsidP="001C3423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C342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Seattle,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9CDE0" id="_x0000_s1029" type="#_x0000_t202" style="position:absolute;left:0;text-align:left;margin-left:51.75pt;margin-top:6.7pt;width:14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" filled="f" stroked="f">
                <v:textbox style="mso-fit-shape-to-text:t">
                  <w:txbxContent>
                    <w:p w14:paraId="52BC98EE" w14:textId="77777777" w:rsidR="001C3423" w:rsidRPr="001C3423" w:rsidRDefault="001C3423" w:rsidP="001C3423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C342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Seattle, Washington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AEBC6" w14:textId="77777777" w:rsidR="001C3423" w:rsidRDefault="001C3423" w:rsidP="001C342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CF3EF68" w14:textId="77777777" w:rsidR="001C3423" w:rsidRDefault="001C3423" w:rsidP="001C342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F49BDB4" w14:textId="3B8353C7" w:rsidR="002B4CE3" w:rsidRDefault="00984550" w:rsidP="000058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36</w:t>
      </w:r>
      <w:r w:rsidRPr="00B25BF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Biennial Session</w:t>
      </w:r>
      <w:r w:rsidR="002B4CE3">
        <w:rPr>
          <w:b/>
          <w:bCs/>
          <w:sz w:val="24"/>
          <w:szCs w:val="24"/>
        </w:rPr>
        <w:t xml:space="preserve"> of the Connectional Lay Organziation</w:t>
      </w:r>
      <w:bookmarkStart w:id="0" w:name="_GoBack"/>
      <w:bookmarkEnd w:id="0"/>
    </w:p>
    <w:p w14:paraId="212135E8" w14:textId="28813136" w:rsidR="00984550" w:rsidRPr="00B25BF7" w:rsidRDefault="00984550" w:rsidP="000058F2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Transportation Request Form</w:t>
      </w:r>
    </w:p>
    <w:p w14:paraId="121DCE31" w14:textId="77777777" w:rsidR="00984550" w:rsidRPr="000058F2" w:rsidRDefault="00984550" w:rsidP="00203A8D">
      <w:pPr>
        <w:spacing w:after="0" w:line="240" w:lineRule="auto"/>
        <w:jc w:val="center"/>
        <w:rPr>
          <w:color w:val="FF0000"/>
        </w:rPr>
      </w:pPr>
      <w:r w:rsidRPr="000058F2">
        <w:rPr>
          <w:b/>
          <w:bCs/>
          <w:color w:val="FF0000"/>
        </w:rPr>
        <w:t>NOTE:</w:t>
      </w:r>
      <w:r w:rsidRPr="000058F2">
        <w:rPr>
          <w:color w:val="FF0000"/>
        </w:rPr>
        <w:t xml:space="preserve"> </w:t>
      </w:r>
      <w:r w:rsidR="004C7623">
        <w:rPr>
          <w:color w:val="FF0000"/>
        </w:rPr>
        <w:t>If you are requesting transportation services outside of the 5</w:t>
      </w:r>
      <w:r w:rsidR="004C7623" w:rsidRPr="004C7623">
        <w:rPr>
          <w:color w:val="FF0000"/>
          <w:vertAlign w:val="superscript"/>
        </w:rPr>
        <w:t>th</w:t>
      </w:r>
      <w:r w:rsidR="004C7623">
        <w:rPr>
          <w:color w:val="FF0000"/>
        </w:rPr>
        <w:t xml:space="preserve"> District’s travel options, your request </w:t>
      </w:r>
      <w:r w:rsidRPr="000058F2">
        <w:rPr>
          <w:color w:val="FF0000"/>
        </w:rPr>
        <w:t xml:space="preserve">will not be acknowledged.   </w:t>
      </w:r>
    </w:p>
    <w:p w14:paraId="1C7BD72A" w14:textId="77777777" w:rsidR="00984550" w:rsidRDefault="00984550" w:rsidP="00203A8D">
      <w:pPr>
        <w:spacing w:after="0" w:line="240" w:lineRule="auto"/>
      </w:pPr>
      <w:r>
        <w:t>INSTRUCTIONS:</w:t>
      </w:r>
    </w:p>
    <w:p w14:paraId="55FA23EC" w14:textId="77777777" w:rsidR="00984550" w:rsidRDefault="00984550" w:rsidP="00203A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Please type or print </w:t>
      </w:r>
      <w:r w:rsidR="004C7623">
        <w:t xml:space="preserve">your information </w:t>
      </w:r>
      <w:r>
        <w:t xml:space="preserve">and return a completed copy to the Travel Team </w:t>
      </w:r>
    </w:p>
    <w:p w14:paraId="78410161" w14:textId="77777777" w:rsidR="00984550" w:rsidRDefault="00984550" w:rsidP="00203A8D">
      <w:pPr>
        <w:pStyle w:val="ListParagraph"/>
        <w:numPr>
          <w:ilvl w:val="0"/>
          <w:numId w:val="2"/>
        </w:numPr>
        <w:spacing w:after="0" w:line="240" w:lineRule="auto"/>
      </w:pPr>
      <w:r>
        <w:t>All travel requests for the 36</w:t>
      </w:r>
      <w:r w:rsidRPr="00203A8D">
        <w:rPr>
          <w:vertAlign w:val="superscript"/>
        </w:rPr>
        <w:t>th</w:t>
      </w:r>
      <w:r>
        <w:t xml:space="preserve"> Biennial Session must be received by 5PM PST - June 10</w:t>
      </w:r>
      <w:r w:rsidRPr="00043BB8">
        <w:rPr>
          <w:vertAlign w:val="superscript"/>
        </w:rPr>
        <w:t>th</w:t>
      </w:r>
      <w:r>
        <w:t>, 2019</w:t>
      </w:r>
    </w:p>
    <w:p w14:paraId="70DECE9C" w14:textId="77777777" w:rsidR="00984550" w:rsidRDefault="00984550" w:rsidP="00203A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Please complete </w:t>
      </w:r>
      <w:r w:rsidR="004C7623">
        <w:t>ONE FORM PER TRAVELER</w:t>
      </w:r>
      <w:r>
        <w:t xml:space="preserve">.  Do not combine more than one traveler per form </w:t>
      </w:r>
    </w:p>
    <w:p w14:paraId="2EA937ED" w14:textId="77777777" w:rsidR="00984550" w:rsidRDefault="00984550" w:rsidP="00203A8D">
      <w:pPr>
        <w:spacing w:after="0" w:line="240" w:lineRule="auto"/>
      </w:pPr>
    </w:p>
    <w:p w14:paraId="2CD33F50" w14:textId="77777777" w:rsidR="00984550" w:rsidRDefault="00984550" w:rsidP="00203A8D">
      <w:pPr>
        <w:spacing w:after="0" w:line="240" w:lineRule="auto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3F30AD17" w14:textId="77777777" w:rsidR="00984550" w:rsidRDefault="00984550" w:rsidP="00203A8D">
      <w:pPr>
        <w:spacing w:after="0" w:line="240" w:lineRule="auto"/>
      </w:pPr>
      <w:r>
        <w:t>CELL PHONE:</w:t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496D1AB4" w14:textId="77777777" w:rsidR="00984550" w:rsidRDefault="00984550" w:rsidP="00203A8D">
      <w:pPr>
        <w:spacing w:after="0" w:line="240" w:lineRule="auto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79A652F0" w14:textId="77777777" w:rsidR="00984550" w:rsidRDefault="00984550" w:rsidP="00203A8D">
      <w:pPr>
        <w:spacing w:after="0" w:line="240" w:lineRule="auto"/>
      </w:pPr>
      <w:r>
        <w:t>ARRIVAL AIRLINE/BUS/TRAIN &amp; NUMBER</w:t>
      </w:r>
      <w:r w:rsidRPr="005F4672">
        <w:rPr>
          <w:b/>
          <w:bCs/>
        </w:rPr>
        <w:t>:</w:t>
      </w:r>
      <w:r>
        <w:t xml:space="preserve"> </w:t>
      </w:r>
      <w:r>
        <w:tab/>
        <w:t>__________________________________________</w:t>
      </w:r>
    </w:p>
    <w:p w14:paraId="7CC8C26F" w14:textId="77777777" w:rsidR="00984550" w:rsidRDefault="00984550" w:rsidP="00203A8D">
      <w:pPr>
        <w:spacing w:after="0" w:line="240" w:lineRule="auto"/>
      </w:pPr>
    </w:p>
    <w:p w14:paraId="3CD82944" w14:textId="77777777" w:rsidR="00984550" w:rsidRDefault="00984550" w:rsidP="00203A8D">
      <w:pPr>
        <w:spacing w:after="0" w:line="240" w:lineRule="auto"/>
      </w:pPr>
      <w:r>
        <w:t xml:space="preserve">ARRIVAL BLOCK &amp; TIME (See Below): </w:t>
      </w:r>
      <w:r>
        <w:tab/>
      </w:r>
      <w:r>
        <w:tab/>
        <w:t>__________________________________________</w:t>
      </w:r>
    </w:p>
    <w:p w14:paraId="4BB3E2CE" w14:textId="77777777" w:rsidR="00984550" w:rsidRPr="00043BB8" w:rsidRDefault="00984550" w:rsidP="00203A8D">
      <w:pPr>
        <w:spacing w:after="0" w:line="240" w:lineRule="auto"/>
        <w:rPr>
          <w:i/>
          <w:iCs/>
        </w:rPr>
      </w:pPr>
      <w:r w:rsidRPr="00043BB8">
        <w:rPr>
          <w:i/>
          <w:iCs/>
        </w:rPr>
        <w:t>BLOCK AVAILABILITY FOR ARRIVALS</w:t>
      </w:r>
    </w:p>
    <w:p w14:paraId="4F10CF27" w14:textId="77777777" w:rsidR="00984550" w:rsidRPr="00043BB8" w:rsidRDefault="00984550" w:rsidP="00203A8D">
      <w:pPr>
        <w:spacing w:after="0" w:line="240" w:lineRule="auto"/>
        <w:rPr>
          <w:i/>
          <w:iCs/>
        </w:rPr>
      </w:pPr>
      <w:r w:rsidRPr="00043BB8">
        <w:rPr>
          <w:i/>
          <w:iCs/>
        </w:rPr>
        <w:t>Friday June 28</w:t>
      </w:r>
      <w:r w:rsidRPr="00043BB8">
        <w:rPr>
          <w:i/>
          <w:iCs/>
          <w:vertAlign w:val="superscript"/>
        </w:rPr>
        <w:t>th</w:t>
      </w:r>
      <w:r w:rsidRPr="00043BB8">
        <w:rPr>
          <w:i/>
          <w:iCs/>
        </w:rPr>
        <w:t xml:space="preserve"> </w:t>
      </w:r>
      <w:r w:rsidRPr="00043BB8">
        <w:rPr>
          <w:i/>
          <w:iCs/>
        </w:rPr>
        <w:tab/>
      </w:r>
      <w:r w:rsidR="004C7623">
        <w:rPr>
          <w:i/>
          <w:iCs/>
        </w:rPr>
        <w:tab/>
      </w:r>
      <w:r>
        <w:rPr>
          <w:i/>
          <w:iCs/>
        </w:rPr>
        <w:t>12</w:t>
      </w:r>
      <w:r w:rsidRPr="00043BB8">
        <w:rPr>
          <w:i/>
          <w:iCs/>
        </w:rPr>
        <w:t xml:space="preserve">AM – 9PM </w:t>
      </w:r>
      <w:r>
        <w:rPr>
          <w:i/>
          <w:iCs/>
        </w:rPr>
        <w:t xml:space="preserve">from Arrival </w:t>
      </w:r>
      <w:r w:rsidRPr="00043BB8">
        <w:rPr>
          <w:i/>
          <w:iCs/>
        </w:rPr>
        <w:t xml:space="preserve">to the Hotel Site </w:t>
      </w:r>
    </w:p>
    <w:p w14:paraId="52E7EE99" w14:textId="77777777" w:rsidR="00984550" w:rsidRPr="00043BB8" w:rsidRDefault="00984550" w:rsidP="00203A8D">
      <w:pPr>
        <w:spacing w:after="0" w:line="240" w:lineRule="auto"/>
        <w:rPr>
          <w:i/>
          <w:iCs/>
        </w:rPr>
      </w:pPr>
      <w:r w:rsidRPr="00043BB8">
        <w:rPr>
          <w:i/>
          <w:iCs/>
        </w:rPr>
        <w:t>Saturday June 29</w:t>
      </w:r>
      <w:r w:rsidRPr="00043BB8">
        <w:rPr>
          <w:i/>
          <w:iCs/>
          <w:vertAlign w:val="superscript"/>
        </w:rPr>
        <w:t>th</w:t>
      </w:r>
      <w:r w:rsidRPr="00043BB8">
        <w:rPr>
          <w:i/>
          <w:iCs/>
        </w:rPr>
        <w:t xml:space="preserve"> </w:t>
      </w:r>
      <w:r w:rsidRPr="00043BB8">
        <w:rPr>
          <w:i/>
          <w:iCs/>
        </w:rPr>
        <w:tab/>
      </w:r>
      <w:r w:rsidR="004C7623">
        <w:rPr>
          <w:i/>
          <w:iCs/>
        </w:rPr>
        <w:tab/>
      </w:r>
      <w:r w:rsidRPr="00043BB8">
        <w:rPr>
          <w:i/>
          <w:iCs/>
        </w:rPr>
        <w:t xml:space="preserve">8AM – 9PM </w:t>
      </w:r>
      <w:r>
        <w:rPr>
          <w:i/>
          <w:iCs/>
        </w:rPr>
        <w:t xml:space="preserve">from Arrival </w:t>
      </w:r>
      <w:r w:rsidRPr="00043BB8">
        <w:rPr>
          <w:i/>
          <w:iCs/>
        </w:rPr>
        <w:t xml:space="preserve">to the Hotel Site </w:t>
      </w:r>
    </w:p>
    <w:p w14:paraId="26B93ED9" w14:textId="77777777" w:rsidR="00984550" w:rsidRPr="00043BB8" w:rsidRDefault="00984550" w:rsidP="00203A8D">
      <w:pPr>
        <w:spacing w:after="0" w:line="240" w:lineRule="auto"/>
        <w:rPr>
          <w:i/>
          <w:iCs/>
        </w:rPr>
      </w:pPr>
      <w:r w:rsidRPr="00043BB8">
        <w:rPr>
          <w:i/>
          <w:iCs/>
        </w:rPr>
        <w:t>Sunday June 30</w:t>
      </w:r>
      <w:r w:rsidRPr="00043BB8">
        <w:rPr>
          <w:i/>
          <w:iCs/>
          <w:vertAlign w:val="superscript"/>
        </w:rPr>
        <w:t>th</w:t>
      </w:r>
      <w:r w:rsidRPr="00043BB8">
        <w:rPr>
          <w:i/>
          <w:iCs/>
        </w:rPr>
        <w:tab/>
      </w:r>
      <w:r w:rsidR="004C7623">
        <w:rPr>
          <w:i/>
          <w:iCs/>
        </w:rPr>
        <w:tab/>
      </w:r>
      <w:r>
        <w:rPr>
          <w:i/>
          <w:iCs/>
        </w:rPr>
        <w:t>9A</w:t>
      </w:r>
      <w:r w:rsidRPr="00043BB8">
        <w:rPr>
          <w:i/>
          <w:iCs/>
        </w:rPr>
        <w:t xml:space="preserve">M – 5PM </w:t>
      </w:r>
      <w:r>
        <w:rPr>
          <w:i/>
          <w:iCs/>
        </w:rPr>
        <w:t xml:space="preserve">from Arrival </w:t>
      </w:r>
      <w:r w:rsidRPr="00043BB8">
        <w:rPr>
          <w:i/>
          <w:iCs/>
        </w:rPr>
        <w:t>to the Hotel Site</w:t>
      </w:r>
      <w:r w:rsidRPr="00043BB8">
        <w:rPr>
          <w:i/>
          <w:iCs/>
        </w:rPr>
        <w:tab/>
      </w:r>
    </w:p>
    <w:p w14:paraId="2BACC773" w14:textId="77777777" w:rsidR="00984550" w:rsidRPr="00043BB8" w:rsidRDefault="00984550" w:rsidP="00203A8D">
      <w:pPr>
        <w:spacing w:after="0" w:line="240" w:lineRule="auto"/>
        <w:rPr>
          <w:i/>
          <w:iCs/>
        </w:rPr>
      </w:pPr>
      <w:r w:rsidRPr="00043BB8">
        <w:rPr>
          <w:i/>
          <w:iCs/>
        </w:rPr>
        <w:t>Monday July 1</w:t>
      </w:r>
      <w:r w:rsidRPr="00043BB8">
        <w:rPr>
          <w:i/>
          <w:iCs/>
          <w:vertAlign w:val="superscript"/>
        </w:rPr>
        <w:t>st</w:t>
      </w:r>
      <w:r>
        <w:rPr>
          <w:i/>
          <w:iCs/>
        </w:rPr>
        <w:tab/>
        <w:t xml:space="preserve">            </w:t>
      </w:r>
      <w:r w:rsidR="004C7623">
        <w:rPr>
          <w:i/>
          <w:iCs/>
        </w:rPr>
        <w:tab/>
      </w:r>
      <w:r w:rsidR="004C7623">
        <w:rPr>
          <w:i/>
          <w:iCs/>
        </w:rPr>
        <w:tab/>
      </w:r>
      <w:r>
        <w:rPr>
          <w:i/>
          <w:iCs/>
        </w:rPr>
        <w:t>8</w:t>
      </w:r>
      <w:r w:rsidRPr="00043BB8">
        <w:rPr>
          <w:i/>
          <w:iCs/>
        </w:rPr>
        <w:t xml:space="preserve">AM – </w:t>
      </w:r>
      <w:r>
        <w:rPr>
          <w:i/>
          <w:iCs/>
        </w:rPr>
        <w:t>12PM</w:t>
      </w:r>
      <w:r w:rsidRPr="00043BB8">
        <w:rPr>
          <w:i/>
          <w:iCs/>
        </w:rPr>
        <w:t xml:space="preserve"> from </w:t>
      </w:r>
      <w:r>
        <w:rPr>
          <w:i/>
          <w:iCs/>
        </w:rPr>
        <w:t>Arrival</w:t>
      </w:r>
      <w:r w:rsidRPr="00043BB8">
        <w:rPr>
          <w:i/>
          <w:iCs/>
        </w:rPr>
        <w:t xml:space="preserve"> to the Hotel</w:t>
      </w:r>
      <w:r>
        <w:rPr>
          <w:i/>
          <w:iCs/>
        </w:rPr>
        <w:t xml:space="preserve"> Site</w:t>
      </w:r>
    </w:p>
    <w:p w14:paraId="1E6C5E98" w14:textId="77777777" w:rsidR="00984550" w:rsidRDefault="00984550" w:rsidP="002E7BDE"/>
    <w:p w14:paraId="3E75C290" w14:textId="77777777" w:rsidR="00984550" w:rsidRDefault="00984550" w:rsidP="00043BB8">
      <w:pPr>
        <w:spacing w:after="0" w:line="240" w:lineRule="auto"/>
      </w:pPr>
      <w:r>
        <w:t>DEPARTURE AIRLINE/BUS/TRAIN &amp; NUMBER</w:t>
      </w:r>
      <w:r w:rsidRPr="005F4672">
        <w:rPr>
          <w:b/>
          <w:bCs/>
        </w:rPr>
        <w:t>:</w:t>
      </w:r>
      <w:r>
        <w:t xml:space="preserve"> </w:t>
      </w:r>
      <w:r>
        <w:tab/>
        <w:t>_________________________________________</w:t>
      </w:r>
    </w:p>
    <w:p w14:paraId="46B5E3E1" w14:textId="77777777" w:rsidR="00984550" w:rsidRDefault="00984550" w:rsidP="00043BB8">
      <w:pPr>
        <w:spacing w:after="0" w:line="240" w:lineRule="auto"/>
      </w:pPr>
      <w:r>
        <w:t xml:space="preserve">DEPARTURE BLOCK &amp; TIME (See Below): </w:t>
      </w:r>
      <w:r>
        <w:tab/>
        <w:t>_________________________________________</w:t>
      </w:r>
    </w:p>
    <w:p w14:paraId="4AF41936" w14:textId="77777777" w:rsidR="00984550" w:rsidRPr="00043BB8" w:rsidRDefault="00984550" w:rsidP="00043BB8">
      <w:pPr>
        <w:spacing w:after="0" w:line="240" w:lineRule="auto"/>
        <w:rPr>
          <w:i/>
          <w:iCs/>
        </w:rPr>
      </w:pPr>
      <w:r w:rsidRPr="00043BB8">
        <w:rPr>
          <w:i/>
          <w:iCs/>
        </w:rPr>
        <w:t>Thursday July 4</w:t>
      </w:r>
      <w:r w:rsidRPr="00043BB8">
        <w:rPr>
          <w:i/>
          <w:iCs/>
          <w:vertAlign w:val="superscript"/>
        </w:rPr>
        <w:t>th</w:t>
      </w:r>
      <w:r w:rsidRPr="00043BB8">
        <w:rPr>
          <w:i/>
          <w:iCs/>
        </w:rPr>
        <w:t xml:space="preserve"> </w:t>
      </w:r>
      <w:r w:rsidRPr="00043BB8">
        <w:rPr>
          <w:i/>
          <w:iCs/>
        </w:rPr>
        <w:tab/>
      </w:r>
      <w:r w:rsidR="004C7623">
        <w:rPr>
          <w:i/>
          <w:iCs/>
        </w:rPr>
        <w:tab/>
      </w:r>
      <w:r w:rsidRPr="00043BB8">
        <w:rPr>
          <w:i/>
          <w:iCs/>
        </w:rPr>
        <w:t>3PM – 9P</w:t>
      </w:r>
      <w:r>
        <w:rPr>
          <w:i/>
          <w:iCs/>
        </w:rPr>
        <w:t>M from Hotel to Departure</w:t>
      </w:r>
    </w:p>
    <w:p w14:paraId="11780ABB" w14:textId="77777777" w:rsidR="00984550" w:rsidRPr="00043BB8" w:rsidRDefault="00984550" w:rsidP="00043BB8">
      <w:pPr>
        <w:spacing w:after="0" w:line="240" w:lineRule="auto"/>
        <w:rPr>
          <w:i/>
          <w:iCs/>
        </w:rPr>
      </w:pPr>
      <w:r w:rsidRPr="00043BB8">
        <w:rPr>
          <w:i/>
          <w:iCs/>
        </w:rPr>
        <w:t>Friday July 5</w:t>
      </w:r>
      <w:r w:rsidRPr="00043BB8">
        <w:rPr>
          <w:i/>
          <w:iCs/>
          <w:vertAlign w:val="superscript"/>
        </w:rPr>
        <w:t>th</w:t>
      </w:r>
      <w:r w:rsidRPr="00043BB8">
        <w:rPr>
          <w:i/>
          <w:iCs/>
        </w:rPr>
        <w:t xml:space="preserve"> </w:t>
      </w:r>
      <w:r w:rsidRPr="00043BB8">
        <w:rPr>
          <w:i/>
          <w:iCs/>
        </w:rPr>
        <w:tab/>
      </w:r>
      <w:r w:rsidRPr="00043BB8">
        <w:rPr>
          <w:i/>
          <w:iCs/>
        </w:rPr>
        <w:tab/>
      </w:r>
      <w:r w:rsidR="004C7623">
        <w:rPr>
          <w:i/>
          <w:iCs/>
        </w:rPr>
        <w:tab/>
      </w:r>
      <w:r w:rsidRPr="00043BB8">
        <w:rPr>
          <w:i/>
          <w:iCs/>
        </w:rPr>
        <w:t xml:space="preserve">8AM – 5PM from the Hotel to </w:t>
      </w:r>
      <w:r>
        <w:rPr>
          <w:i/>
          <w:iCs/>
        </w:rPr>
        <w:t>Departure</w:t>
      </w:r>
    </w:p>
    <w:p w14:paraId="454060CE" w14:textId="77777777" w:rsidR="00984550" w:rsidRDefault="00984550" w:rsidP="00043BB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1CE9381" w14:textId="77777777" w:rsidR="00984550" w:rsidRDefault="00984550" w:rsidP="00043BB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CFD9F71" w14:textId="77777777" w:rsidR="00984550" w:rsidRPr="0096273F" w:rsidRDefault="00984550" w:rsidP="00043BB8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96273F">
        <w:rPr>
          <w:b/>
          <w:bCs/>
          <w:color w:val="FF0000"/>
          <w:sz w:val="28"/>
          <w:szCs w:val="28"/>
        </w:rPr>
        <w:t>Please return by June 10, 2019 the completed form via email to both:</w:t>
      </w:r>
    </w:p>
    <w:p w14:paraId="28DA9B40" w14:textId="0D9027CB" w:rsidR="00984550" w:rsidRDefault="00984550" w:rsidP="00043BB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Faye Brown: (206) 851-952</w:t>
      </w:r>
      <w:r w:rsidR="0027368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&amp; </w:t>
      </w:r>
      <w:r w:rsidRPr="005F4672">
        <w:rPr>
          <w:b/>
          <w:bCs/>
          <w:sz w:val="24"/>
          <w:szCs w:val="24"/>
        </w:rPr>
        <w:t>Bob</w:t>
      </w:r>
      <w:r>
        <w:rPr>
          <w:b/>
          <w:bCs/>
          <w:sz w:val="24"/>
          <w:szCs w:val="24"/>
        </w:rPr>
        <w:t xml:space="preserve">by Brown: </w:t>
      </w:r>
      <w:r w:rsidRPr="005F4672">
        <w:rPr>
          <w:b/>
          <w:bCs/>
          <w:sz w:val="24"/>
          <w:szCs w:val="24"/>
        </w:rPr>
        <w:t>(206) 724-9175</w:t>
      </w:r>
    </w:p>
    <w:p w14:paraId="6582C0FC" w14:textId="77777777" w:rsidR="00984550" w:rsidRPr="005F4672" w:rsidRDefault="00CF0AF2" w:rsidP="00043BB8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13" w:history="1">
        <w:r w:rsidR="00984550" w:rsidRPr="001569E6">
          <w:rPr>
            <w:rStyle w:val="Hyperlink"/>
            <w:b/>
            <w:bCs/>
            <w:sz w:val="24"/>
            <w:szCs w:val="24"/>
          </w:rPr>
          <w:t>36biennialtransportation@gmail.com</w:t>
        </w:r>
      </w:hyperlink>
    </w:p>
    <w:p w14:paraId="64328279" w14:textId="28E29ECB" w:rsidR="00984550" w:rsidRDefault="001F01DE" w:rsidP="0061272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UPON RETRIEVING YOUR BAGS – FOLLOW THE INSTRUCTIONS OF THE GREETERS AND GATHER OUTSIDE AT ZONE 7, BAGGAGE CLAIM AREA, NEAR INTERNATIONAL ARRIVALS </w:t>
      </w:r>
    </w:p>
    <w:p w14:paraId="00C450A0" w14:textId="77777777" w:rsidR="00984550" w:rsidRPr="00245C8C" w:rsidRDefault="00984550" w:rsidP="002E7BDE">
      <w:pPr>
        <w:rPr>
          <w:u w:val="words"/>
        </w:rPr>
      </w:pPr>
    </w:p>
    <w:p w14:paraId="0655B67D" w14:textId="77777777" w:rsidR="00984550" w:rsidRPr="002E7BDE" w:rsidRDefault="00984550" w:rsidP="002E7BDE"/>
    <w:sectPr w:rsidR="00984550" w:rsidRPr="002E7BDE" w:rsidSect="002E246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D5CE3" w14:textId="77777777" w:rsidR="00984550" w:rsidRDefault="00984550" w:rsidP="0085667A">
      <w:pPr>
        <w:spacing w:after="0" w:line="240" w:lineRule="auto"/>
      </w:pPr>
      <w:r>
        <w:separator/>
      </w:r>
    </w:p>
  </w:endnote>
  <w:endnote w:type="continuationSeparator" w:id="0">
    <w:p w14:paraId="39E4AE80" w14:textId="77777777" w:rsidR="00984550" w:rsidRDefault="00984550" w:rsidP="0085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62A54" w14:textId="77777777" w:rsidR="00984550" w:rsidRPr="0096273F" w:rsidRDefault="00984550" w:rsidP="0096273F">
    <w:pPr>
      <w:pStyle w:val="Footer"/>
      <w:jc w:val="center"/>
      <w:rPr>
        <w:b/>
        <w:bCs/>
        <w:color w:val="0000FF"/>
      </w:rPr>
    </w:pPr>
    <w:r w:rsidRPr="0096273F">
      <w:rPr>
        <w:b/>
        <w:bCs/>
        <w:color w:val="0000FF"/>
      </w:rPr>
      <w:t>Fifth Episcopal District Lay Organization</w:t>
    </w:r>
  </w:p>
  <w:p w14:paraId="4032C5D6" w14:textId="77777777" w:rsidR="00984550" w:rsidRPr="0096273F" w:rsidRDefault="00984550" w:rsidP="0096273F">
    <w:pPr>
      <w:pStyle w:val="Footer"/>
      <w:jc w:val="center"/>
      <w:rPr>
        <w:color w:val="0000FF"/>
      </w:rPr>
    </w:pPr>
    <w:r w:rsidRPr="0096273F">
      <w:rPr>
        <w:color w:val="0000FF"/>
      </w:rPr>
      <w:t xml:space="preserve">Bishop Clement W. </w:t>
    </w:r>
    <w:proofErr w:type="spellStart"/>
    <w:r w:rsidRPr="0096273F">
      <w:rPr>
        <w:color w:val="0000FF"/>
      </w:rPr>
      <w:t>Fugh</w:t>
    </w:r>
    <w:proofErr w:type="spellEnd"/>
    <w:r w:rsidRPr="0096273F">
      <w:rPr>
        <w:color w:val="0000FF"/>
      </w:rPr>
      <w:t>, Presiding Prelate &amp; Simeon P. Rhoden, President</w:t>
    </w:r>
  </w:p>
  <w:p w14:paraId="76DC7D1A" w14:textId="77777777" w:rsidR="00984550" w:rsidRDefault="00984550" w:rsidP="0096273F">
    <w:pPr>
      <w:pStyle w:val="Footer"/>
      <w:jc w:val="center"/>
    </w:pPr>
    <w:r>
      <w:t>Conferences: Pacific Northwest, California, Midwest, Missouri, Desert Mountain, Southern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2DEB0" w14:textId="77777777" w:rsidR="00984550" w:rsidRDefault="00984550" w:rsidP="0085667A">
      <w:pPr>
        <w:spacing w:after="0" w:line="240" w:lineRule="auto"/>
      </w:pPr>
      <w:r>
        <w:separator/>
      </w:r>
    </w:p>
  </w:footnote>
  <w:footnote w:type="continuationSeparator" w:id="0">
    <w:p w14:paraId="3D1371F9" w14:textId="77777777" w:rsidR="00984550" w:rsidRDefault="00984550" w:rsidP="00856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2D5F"/>
    <w:multiLevelType w:val="hybridMultilevel"/>
    <w:tmpl w:val="4B36DD36"/>
    <w:lvl w:ilvl="0" w:tplc="830E59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1B0DF4"/>
    <w:multiLevelType w:val="hybridMultilevel"/>
    <w:tmpl w:val="E878CA08"/>
    <w:lvl w:ilvl="0" w:tplc="93A491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7A"/>
    <w:rsid w:val="000058F2"/>
    <w:rsid w:val="00043BB8"/>
    <w:rsid w:val="001569E6"/>
    <w:rsid w:val="001859D2"/>
    <w:rsid w:val="001C3423"/>
    <w:rsid w:val="001E4207"/>
    <w:rsid w:val="001F01DE"/>
    <w:rsid w:val="001F4944"/>
    <w:rsid w:val="00203A8D"/>
    <w:rsid w:val="0024268C"/>
    <w:rsid w:val="00245C8C"/>
    <w:rsid w:val="00273681"/>
    <w:rsid w:val="002B4CE3"/>
    <w:rsid w:val="002E246F"/>
    <w:rsid w:val="002E7BDE"/>
    <w:rsid w:val="003158F7"/>
    <w:rsid w:val="0040531D"/>
    <w:rsid w:val="004C7623"/>
    <w:rsid w:val="00555FE7"/>
    <w:rsid w:val="00570ACF"/>
    <w:rsid w:val="005C0ABC"/>
    <w:rsid w:val="005C335E"/>
    <w:rsid w:val="005F4672"/>
    <w:rsid w:val="0061272B"/>
    <w:rsid w:val="00633B43"/>
    <w:rsid w:val="006C228F"/>
    <w:rsid w:val="006F6F56"/>
    <w:rsid w:val="007748E2"/>
    <w:rsid w:val="007C35C4"/>
    <w:rsid w:val="007E3811"/>
    <w:rsid w:val="00813AC3"/>
    <w:rsid w:val="0085667A"/>
    <w:rsid w:val="00884F0A"/>
    <w:rsid w:val="008A43E9"/>
    <w:rsid w:val="009033D1"/>
    <w:rsid w:val="0096273F"/>
    <w:rsid w:val="00984550"/>
    <w:rsid w:val="00985E8E"/>
    <w:rsid w:val="009C4972"/>
    <w:rsid w:val="009E3240"/>
    <w:rsid w:val="00A039E6"/>
    <w:rsid w:val="00A209AA"/>
    <w:rsid w:val="00A30CD8"/>
    <w:rsid w:val="00A66968"/>
    <w:rsid w:val="00AC347E"/>
    <w:rsid w:val="00B02E98"/>
    <w:rsid w:val="00B25BF7"/>
    <w:rsid w:val="00B47858"/>
    <w:rsid w:val="00B74749"/>
    <w:rsid w:val="00BB54D4"/>
    <w:rsid w:val="00C2267B"/>
    <w:rsid w:val="00C85980"/>
    <w:rsid w:val="00CC0278"/>
    <w:rsid w:val="00E07E24"/>
    <w:rsid w:val="00E20A20"/>
    <w:rsid w:val="00E42865"/>
    <w:rsid w:val="00E562A4"/>
    <w:rsid w:val="00F13E87"/>
    <w:rsid w:val="00FA5B5B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244D1"/>
  <w15:docId w15:val="{D0F34F21-AB35-4D60-881C-A30FDFDC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46F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667A"/>
  </w:style>
  <w:style w:type="paragraph" w:styleId="Footer">
    <w:name w:val="footer"/>
    <w:basedOn w:val="Normal"/>
    <w:link w:val="FooterChar"/>
    <w:uiPriority w:val="99"/>
    <w:rsid w:val="00856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67A"/>
  </w:style>
  <w:style w:type="character" w:styleId="Hyperlink">
    <w:name w:val="Hyperlink"/>
    <w:basedOn w:val="DefaultParagraphFont"/>
    <w:uiPriority w:val="99"/>
    <w:rsid w:val="005F467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5F4672"/>
    <w:rPr>
      <w:color w:val="auto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CC02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C342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36biennialtransport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V5oekjefhAhXpUt8KHVnKBMYQjRx6BAgBEAU&amp;url=https%3A%2F%2Fen.wikipedia.org%2Fwiki%2FAfrican_Methodist_Episcopal_Church&amp;psig=AOvVaw3XJ8smV3rRxCtM3UXLtRyj&amp;ust=1556139426672566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2ahUKEwjzt9-5jOfhAhUPmeAKHVL3A6MQjRx6BAgBEAU&amp;url=https%3A%2F%2Fwww.azamaraclubcruises.com%2Ffi%2Fseattle-washington-cruises&amp;psig=AOvVaw1sdWgPh_RVpC4FORIOFAGM&amp;ust=155613921032016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Cy5z-jOfhAhXnTN8KHRXADfwQjRx6BAgBEAU&amp;url=https%3A%2F%2Fwww.planetware.com%2Fwashington%2Fbellevue-us-wa-bv.htm&amp;psig=AOvVaw1HUaeO3nc8g3ZyWLetHplg&amp;ust=155613933760414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BOBBY</dc:creator>
  <cp:keywords/>
  <dc:description/>
  <cp:lastModifiedBy>KEITH BRITTON</cp:lastModifiedBy>
  <cp:revision>3</cp:revision>
  <cp:lastPrinted>2018-10-28T16:10:00Z</cp:lastPrinted>
  <dcterms:created xsi:type="dcterms:W3CDTF">2019-04-23T21:06:00Z</dcterms:created>
  <dcterms:modified xsi:type="dcterms:W3CDTF">2019-04-23T21:06:00Z</dcterms:modified>
</cp:coreProperties>
</file>